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>
        <w:rPr>
          <w:rFonts w:asciiTheme="majorBidi" w:hAnsiTheme="majorBidi" w:cstheme="majorBidi"/>
          <w:color w:val="222222"/>
          <w:sz w:val="28"/>
          <w:szCs w:val="28"/>
        </w:rPr>
        <w:t xml:space="preserve">Roster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of the Brookhaven Light Artillery</w:t>
      </w:r>
      <w:r>
        <w:rPr>
          <w:rFonts w:asciiTheme="majorBidi" w:hAnsiTheme="majorBidi" w:cstheme="majorBidi"/>
          <w:color w:val="222222"/>
          <w:sz w:val="28"/>
          <w:szCs w:val="28"/>
        </w:rPr>
        <w:t xml:space="preserve"> (aka Hoskins' Battery MS Light Artillery)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:</w:t>
      </w: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0E3F96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>Roster assembled by Roy "Cannonball" Wooten, Comdr., Brookhaven Light Artillery Camp, Sons of Confederate Veterans, and published in the Brookhaven Daily Leader on Sept. 9, 2002</w:t>
      </w:r>
      <w:r>
        <w:rPr>
          <w:rFonts w:asciiTheme="majorBidi" w:hAnsiTheme="majorBidi" w:cstheme="majorBidi"/>
          <w:color w:val="222222"/>
          <w:sz w:val="28"/>
          <w:szCs w:val="28"/>
        </w:rPr>
        <w:t>, pursuant to the upcoming dedication of an historical marker honoring the Southern Patriots of this command.</w:t>
      </w:r>
      <w:r w:rsidR="000E3F96">
        <w:rPr>
          <w:rFonts w:asciiTheme="majorBidi" w:hAnsiTheme="majorBidi" w:cstheme="majorBidi"/>
          <w:color w:val="222222"/>
          <w:sz w:val="28"/>
          <w:szCs w:val="28"/>
        </w:rPr>
        <w:t xml:space="preserve">  The service records of men from this battery with last names beginning with letters A-O are not listed on any online sites.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0E3F96" w:rsidRDefault="000E3F96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bookmarkStart w:id="0" w:name="_GoBack"/>
      <w:bookmarkEnd w:id="0"/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Abner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Ables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Andrew J.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Adkinson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Willie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Algood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 James Allen,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Jefferson Allen, Alex G. Ashe, Benjamin T. Atkins;</w:t>
      </w: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>Joseph Barnes, Patrick Barnes, Isaac Barr, Christopher C.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Barret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John W. Barton, John N.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Baston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Asa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 A.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Beatts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 Mitchell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Becker, Francis Bonner, Shelton Bonner, Elias Bowman, Nehemiah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Bright,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Granberry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 Britt, Mayberry Britt, Henry Burke, Raymond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Burke, Patrick Burns, J.B. Bush,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Asa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 A. Butts;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Peter Callahan, E.L.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Callender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John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Callender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Wm.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J.Callender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 Franklin Case, Green Berry Case, James Case, Jasper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Case, Thomas J. Case, S.H. Chandler, Walter Clark, Levi W. Clines,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Daniel W. Conway, Dennis Crane, E. Crane, Elijah Crane, John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Cunningham;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James C.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Dayman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Thomas O.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Decell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John C.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Deets</w:t>
      </w:r>
      <w:proofErr w:type="spellEnd"/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[</w:t>
      </w:r>
      <w:proofErr w:type="spellStart"/>
      <w:r w:rsidR="00177221">
        <w:rPr>
          <w:rFonts w:asciiTheme="majorBidi" w:hAnsiTheme="majorBidi" w:cstheme="majorBidi"/>
          <w:color w:val="222222"/>
          <w:sz w:val="28"/>
          <w:szCs w:val="28"/>
        </w:rPr>
        <w:t>Deitz</w:t>
      </w:r>
      <w:proofErr w:type="spellEnd"/>
      <w:r w:rsidR="00177221">
        <w:rPr>
          <w:rFonts w:asciiTheme="majorBidi" w:hAnsiTheme="majorBidi" w:cstheme="majorBidi"/>
          <w:color w:val="222222"/>
          <w:sz w:val="28"/>
          <w:szCs w:val="28"/>
        </w:rPr>
        <w:t>/Dietz]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, Maurice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Drefus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William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Duffee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George A. Duke,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Esadore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Deitch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Leon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K.Dunn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 Levi Dunn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>;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>Andrew Edwards, Darling Edwards, John Edwards, Victory Edwards,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Isaac J.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Entrekin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 Andrew J. Evans, James Evans;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Lewis Ferris, Joseph L. Foster, Edward Frank,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Encharee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 Frank,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John Fuller, Stephen Fuller, William Fuller, B.F.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Furr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H.H.Furr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;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James Gill, James M. Grafton, Wesley Graham, James A.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Gressner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W.H. Griffith;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Patrick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Hallard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L.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Hardgrove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 John C. “Jack” Hardy, John Hart,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Malachi Hart, John Hash, M. Hash, William E. Henson, George Warren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Hoskins, Henry C. Hoskins, James A. Hoskins, Zachary T. Hoskins,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Thomas A. Hough, Joseph D. Hudson, William E. Hudson;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Henry V. Keen, William Keen, Preston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Kees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 George V. Kemble, Ben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F. King, James W. King,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Jepee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 King, John King, Green King, Martin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King, Samuel King, William A. King, Frank Klotz;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E.L. Lee Sr., Michael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Lewenthall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 Edward Lewis, John Lewis, Mark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Lewis, Thomas H. Lewis, Samuel Lofton, Thomas Lofton, John M. (W.)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Lyles;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A.J. Manning, James M. Martin, Augustus E. Maxwell, Henry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J.Maxwell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John S. Maxwell, William P. Maxwell, Robert P. May,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D.E.McCashesn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A.D. McClendon, George M. McDaniel, John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McGuine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Petey</w:t>
      </w:r>
      <w:proofErr w:type="spellEnd"/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Miller, N.H. Mims, William Vann Minton, Daniel H. Mitchell, Robert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Montgomery, A.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Monssean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 R.J. Morris;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Levi N. Netherland, William Newell, Chad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Newfesh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 Charles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Newport, Hezekiah Nichols, John B. Noel;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James O’Connor, Henry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O’Harra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;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Thomas Patterson, Berry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Peavy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Hassie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 Price,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Uriaha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 Price,</w:t>
      </w:r>
      <w:r w:rsidR="00177221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William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Pryne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 William J. Putnam;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Van B. Ratcliff, Edward C.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Rathrock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 Harry Rice, Watford Rice,</w:t>
      </w:r>
      <w:r w:rsidR="00D5275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G.R. Robertson, Louis Robinson, George W. Roby,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Giv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. W.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Rodey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</w:t>
      </w:r>
      <w:r w:rsidR="00D5275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James Roseberry, Janus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Roseenberry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 Richard Row, Augustus Ruff,</w:t>
      </w:r>
      <w:r w:rsidR="00D5275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James Rutland;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John Saxon, A.L. Scarborough, Phillip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Schoff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Edbed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 Edwin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Seavy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</w:t>
      </w:r>
      <w:r w:rsidR="00D5275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E.E.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Sigrest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Margil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Sigrest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Robert M.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Sigrest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 Drury Slay,</w:t>
      </w:r>
      <w:r w:rsidR="00D5275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Anderson Smith, Conway Smith,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Isham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 Smith, James F. (T.) Smith,</w:t>
      </w:r>
      <w:r w:rsidR="00D5275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Martin J. Smith,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Milry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 Smith, Nathan Smith, Pleasant Smith, Rankin</w:t>
      </w:r>
      <w:r w:rsidR="00D5275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Smith, Wade Smith, Wiley Smith, William Henderson Smith, William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J.Smith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William W. Smith, Willie Smith, Edward W.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Smithwick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 John</w:t>
      </w:r>
      <w:r w:rsidR="00D5275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Storm;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A.O. Taylor, Richard Thomas, Thomas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Tiernay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, William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Topham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</w:t>
      </w:r>
      <w:r w:rsidR="00D5275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John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Tounsell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 John Turner;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>Harry Vera;</w:t>
      </w:r>
    </w:p>
    <w:p w:rsid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</w:p>
    <w:p w:rsidR="00327D9B" w:rsidRPr="00327D9B" w:rsidRDefault="00327D9B" w:rsidP="00327D9B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Alfred Walker, Henry H. Walker,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Isham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 Walker, James M. Walker,</w:t>
      </w:r>
      <w:r w:rsidR="00D5275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Jeremiah Walker,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Ephran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 Watts, Edward Welch, Ford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Wetcher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>, Fredrick</w:t>
      </w:r>
      <w:r w:rsidR="00D5275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Wetzel, Charles H.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lastRenderedPageBreak/>
        <w:t xml:space="preserve">William, </w:t>
      </w:r>
      <w:proofErr w:type="spellStart"/>
      <w:r w:rsidRPr="00327D9B">
        <w:rPr>
          <w:rFonts w:asciiTheme="majorBidi" w:hAnsiTheme="majorBidi" w:cstheme="majorBidi"/>
          <w:color w:val="222222"/>
          <w:sz w:val="28"/>
          <w:szCs w:val="28"/>
        </w:rPr>
        <w:t>Creihton</w:t>
      </w:r>
      <w:proofErr w:type="spellEnd"/>
      <w:r w:rsidRPr="00327D9B">
        <w:rPr>
          <w:rFonts w:asciiTheme="majorBidi" w:hAnsiTheme="majorBidi" w:cstheme="majorBidi"/>
          <w:color w:val="222222"/>
          <w:sz w:val="28"/>
          <w:szCs w:val="28"/>
        </w:rPr>
        <w:t xml:space="preserve"> A. Williams, John P. Wilson,</w:t>
      </w:r>
      <w:r w:rsidR="00D52757">
        <w:rPr>
          <w:rFonts w:asciiTheme="majorBidi" w:hAnsiTheme="majorBidi" w:cstheme="majorBidi"/>
          <w:color w:val="222222"/>
          <w:sz w:val="28"/>
          <w:szCs w:val="28"/>
        </w:rPr>
        <w:t xml:space="preserve"> </w:t>
      </w:r>
      <w:r w:rsidRPr="00327D9B">
        <w:rPr>
          <w:rFonts w:asciiTheme="majorBidi" w:hAnsiTheme="majorBidi" w:cstheme="majorBidi"/>
          <w:color w:val="222222"/>
          <w:sz w:val="28"/>
          <w:szCs w:val="28"/>
        </w:rPr>
        <w:t>Marx Wolfe, Simon Womack, Samuel Wyman, Milton Jacob Whitworth.</w:t>
      </w:r>
    </w:p>
    <w:p w:rsidR="006A0774" w:rsidRDefault="006A0774" w:rsidP="00327D9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7D9B" w:rsidRDefault="00327D9B" w:rsidP="00327D9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END OF ROSTER</w:t>
      </w:r>
    </w:p>
    <w:p w:rsidR="00327D9B" w:rsidRDefault="00327D9B" w:rsidP="00327D9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27D9B" w:rsidRPr="00327D9B" w:rsidRDefault="00327D9B" w:rsidP="00327D9B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(Respectfully submitted on April 5, 2019, by Jim Huffman, Adjutant, Gainesville </w:t>
      </w:r>
      <w:proofErr w:type="spellStart"/>
      <w:r>
        <w:rPr>
          <w:rFonts w:asciiTheme="majorBidi" w:hAnsiTheme="majorBidi" w:cstheme="majorBidi"/>
          <w:sz w:val="28"/>
          <w:szCs w:val="28"/>
        </w:rPr>
        <w:t>Vols</w:t>
      </w:r>
      <w:proofErr w:type="spellEnd"/>
      <w:r>
        <w:rPr>
          <w:rFonts w:asciiTheme="majorBidi" w:hAnsiTheme="majorBidi" w:cstheme="majorBidi"/>
          <w:sz w:val="28"/>
          <w:szCs w:val="28"/>
        </w:rPr>
        <w:t>, SCV Camp 373, Pearl River County, MS)</w:t>
      </w:r>
    </w:p>
    <w:sectPr w:rsidR="00327D9B" w:rsidRPr="00327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9B"/>
    <w:rsid w:val="000E3F96"/>
    <w:rsid w:val="00177221"/>
    <w:rsid w:val="00327D9B"/>
    <w:rsid w:val="006A0774"/>
    <w:rsid w:val="00D52757"/>
    <w:rsid w:val="00DC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dcterms:created xsi:type="dcterms:W3CDTF">2019-04-05T09:44:00Z</dcterms:created>
  <dcterms:modified xsi:type="dcterms:W3CDTF">2019-04-05T09:58:00Z</dcterms:modified>
</cp:coreProperties>
</file>